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D3" w:rsidRPr="00264E86" w:rsidRDefault="001F34D3" w:rsidP="00D0726F">
      <w:pPr>
        <w:pStyle w:val="Nagwek3"/>
        <w:spacing w:before="96"/>
        <w:ind w:left="1097" w:right="118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4E86">
        <w:rPr>
          <w:rFonts w:ascii="Times New Roman" w:hAnsi="Times New Roman" w:cs="Times New Roman"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RODO))</w:t>
      </w:r>
    </w:p>
    <w:p w:rsidR="001F34D3" w:rsidRPr="00264E86" w:rsidRDefault="001F34D3" w:rsidP="00762450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1F34D3" w:rsidRPr="00264E86" w:rsidRDefault="001F34D3" w:rsidP="00762450">
      <w:pPr>
        <w:pStyle w:val="Tekstpodstawowy"/>
        <w:ind w:left="100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Informujemy, że:</w:t>
      </w:r>
    </w:p>
    <w:p w:rsidR="001F34D3" w:rsidRPr="00264E86" w:rsidRDefault="001F34D3" w:rsidP="00264E86">
      <w:pPr>
        <w:pStyle w:val="NormalnyWeb1"/>
        <w:spacing w:after="0"/>
        <w:jc w:val="both"/>
        <w:rPr>
          <w:b/>
          <w:bCs/>
        </w:rPr>
      </w:pPr>
      <w:r w:rsidRPr="00264E86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</w:t>
      </w:r>
    </w:p>
    <w:p w:rsidR="001F34D3" w:rsidRPr="005E3F8F" w:rsidRDefault="001F34D3" w:rsidP="005E3F8F">
      <w:pPr>
        <w:pStyle w:val="NormalnyWeb1"/>
        <w:spacing w:before="0" w:after="100"/>
        <w:jc w:val="both"/>
      </w:pPr>
      <w:r w:rsidRPr="005E3F8F">
        <w:rPr>
          <w:bCs/>
        </w:rPr>
        <w:t>informujemy, że:</w:t>
      </w:r>
    </w:p>
    <w:p w:rsidR="001F34D3" w:rsidRPr="00264E86" w:rsidRDefault="001F34D3" w:rsidP="00264E86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Pani/Pana danych osobowych jaki i danych osobowych Pani/Pana dziecka w ramach procesu rekrutacji jest </w:t>
      </w:r>
      <w:r w:rsidRPr="006D0CF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Publiczna Szkoła Podstawowa im. Orła Białego w Michałówce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siedzibą 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6D0CF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08-400</w:t>
      </w:r>
      <w:r w:rsidRPr="005E3F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D0CF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Garwolin</w:t>
      </w:r>
      <w:r w:rsidRPr="005E3F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6D0CF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Michałówka</w:t>
      </w:r>
      <w:r w:rsidRPr="005E3F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D0CF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3</w:t>
      </w:r>
      <w:r w:rsidRPr="005E3F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F34D3" w:rsidRPr="00264E86" w:rsidRDefault="001F34D3" w:rsidP="00264E86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podmiocie wyznaczono Inspektora ds. ochrony danych osobowych, z którym można się kontaktować  za pomocą  poczty elektronicznej  </w:t>
      </w:r>
      <w:r w:rsidRPr="006D0CF2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e-mail: iod@garwolin-gmina.pl</w:t>
      </w:r>
      <w:r w:rsidRPr="005E3F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E3F8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ar-SA"/>
        </w:rPr>
        <w:br/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inspektorem danych osobowych można kontaktować we wszystkich sprawach dotyczących przetwarzania danych osobowych oraz korzystania z praw związanych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przetwarzaniem danych osobowych.  </w:t>
      </w:r>
    </w:p>
    <w:p w:rsidR="001F34D3" w:rsidRPr="00264E86" w:rsidRDefault="001F34D3" w:rsidP="00264E86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 w związku z art. 149 i 150 ustawy z dnia 14 grudnia 2016 r. Prawo oświatowe, który określa treść wniosku o przyjęcie do </w:t>
      </w:r>
      <w:r w:rsidRPr="00743939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szkoły o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>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264E86">
        <w:rPr>
          <w:rFonts w:ascii="Times New Roman" w:eastAsia="Times New Roman" w:hAnsi="Times New Roman" w:cs="Times New Roman"/>
          <w:spacing w:val="-27"/>
          <w:sz w:val="24"/>
          <w:szCs w:val="24"/>
          <w:lang w:eastAsia="ar-SA"/>
        </w:rPr>
        <w:t xml:space="preserve"> </w:t>
      </w:r>
      <w:r w:rsidRPr="00264E86">
        <w:rPr>
          <w:rFonts w:ascii="Times New Roman" w:eastAsia="Times New Roman" w:hAnsi="Times New Roman" w:cs="Times New Roman"/>
          <w:sz w:val="24"/>
          <w:szCs w:val="24"/>
          <w:lang w:eastAsia="ar-SA"/>
        </w:rPr>
        <w:t>rekrutacyjnego.</w:t>
      </w:r>
    </w:p>
    <w:p w:rsidR="001F34D3" w:rsidRPr="00264E86" w:rsidRDefault="001F34D3" w:rsidP="00264E86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right="188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Odbiorcą  danych  osobowych  zawartych  we  wniosku  może  być: organ prowadzący w zakresie zapewnienia mie</w:t>
      </w:r>
      <w:r>
        <w:rPr>
          <w:rFonts w:ascii="Times New Roman" w:hAnsi="Times New Roman" w:cs="Times New Roman"/>
          <w:sz w:val="24"/>
          <w:szCs w:val="24"/>
        </w:rPr>
        <w:t xml:space="preserve">jsca realizacji wychowania </w:t>
      </w:r>
      <w:r w:rsidRPr="00264E86">
        <w:rPr>
          <w:rFonts w:ascii="Times New Roman" w:hAnsi="Times New Roman" w:cs="Times New Roman"/>
          <w:sz w:val="24"/>
          <w:szCs w:val="24"/>
        </w:rPr>
        <w:t>szkolnego, organy administracji publicznej uprawnione do uzyskania takich informacji na podstawie przepisów</w:t>
      </w:r>
      <w:r w:rsidRPr="00264E8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prawa.</w:t>
      </w:r>
    </w:p>
    <w:p w:rsidR="001F34D3" w:rsidRPr="00264E86" w:rsidRDefault="001F34D3" w:rsidP="00264E86">
      <w:pPr>
        <w:pStyle w:val="Akapitzlist"/>
        <w:numPr>
          <w:ilvl w:val="0"/>
          <w:numId w:val="1"/>
        </w:numPr>
        <w:tabs>
          <w:tab w:val="left" w:pos="813"/>
          <w:tab w:val="left" w:pos="815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Dane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osobowe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będą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przekazywane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państwa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trzeciego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ani</w:t>
      </w:r>
      <w:r w:rsidRPr="00264E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organizacji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międzynarodowej.</w:t>
      </w:r>
    </w:p>
    <w:p w:rsidR="001F34D3" w:rsidRPr="00264E86" w:rsidRDefault="001F34D3" w:rsidP="00264E86">
      <w:pPr>
        <w:numPr>
          <w:ilvl w:val="0"/>
          <w:numId w:val="1"/>
        </w:numPr>
        <w:tabs>
          <w:tab w:val="left" w:pos="815"/>
        </w:tabs>
        <w:ind w:right="185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 xml:space="preserve">Dane będą przechowywane przez okres wskazany w art. 160 ustawy Prawo oświatowe, z którego wynika, że dane osobowe kandydatów  zgromadzone   </w:t>
      </w:r>
      <w:r>
        <w:rPr>
          <w:rFonts w:ascii="Times New Roman" w:hAnsi="Times New Roman" w:cs="Times New Roman"/>
          <w:sz w:val="24"/>
          <w:szCs w:val="24"/>
        </w:rPr>
        <w:br/>
      </w:r>
      <w:r w:rsidRPr="00264E86">
        <w:rPr>
          <w:rFonts w:ascii="Times New Roman" w:hAnsi="Times New Roman" w:cs="Times New Roman"/>
          <w:sz w:val="24"/>
          <w:szCs w:val="24"/>
        </w:rPr>
        <w:t>w   celach   postępowania   rekrutacyjnego   oraz   dokumentacja   postępowania   rekrutacyjnego   są</w:t>
      </w:r>
      <w:r w:rsidRPr="00264E8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przechowywane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dłużej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niż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końca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okresu,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którym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 xml:space="preserve">uczęszcza do danej szkoły, zaś  dane  osobowe  kandydatów  nieprzyjętych  </w:t>
      </w:r>
      <w:r w:rsidRPr="00743939">
        <w:rPr>
          <w:rFonts w:ascii="Times New Roman" w:hAnsi="Times New Roman" w:cs="Times New Roman"/>
          <w:sz w:val="24"/>
          <w:szCs w:val="24"/>
        </w:rPr>
        <w:t>zgromadzone  w  celach  postępowania  rekrutacyjnego  są   przechowywane</w:t>
      </w:r>
      <w:r w:rsidRPr="0074393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7"/>
          <w:sz w:val="24"/>
          <w:szCs w:val="24"/>
        </w:rPr>
        <w:br/>
      </w:r>
      <w:r w:rsidRPr="00743939">
        <w:rPr>
          <w:rFonts w:ascii="Times New Roman" w:hAnsi="Times New Roman" w:cs="Times New Roman"/>
          <w:sz w:val="24"/>
          <w:szCs w:val="24"/>
        </w:rPr>
        <w:t>w szkole,</w:t>
      </w:r>
      <w:r w:rsidRPr="007439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przez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okres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roku,</w:t>
      </w:r>
      <w:r w:rsidRPr="007439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chyba,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że</w:t>
      </w:r>
      <w:r w:rsidRPr="007439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na</w:t>
      </w:r>
      <w:r w:rsidRPr="007439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rozstrzygnięcie</w:t>
      </w:r>
      <w:r w:rsidRPr="007439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dyrektora</w:t>
      </w:r>
      <w:r w:rsidRPr="007439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szkoły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została</w:t>
      </w:r>
      <w:r w:rsidRPr="00264E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wniesiona</w:t>
      </w:r>
      <w:r w:rsidRPr="00264E8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skarga do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sądu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administracyjnego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i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postępowanie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zostało</w:t>
      </w:r>
      <w:r w:rsidRPr="00264E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zakończone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prawomocnym</w:t>
      </w:r>
      <w:r w:rsidRPr="00264E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wyrokiem.</w:t>
      </w:r>
    </w:p>
    <w:p w:rsidR="001F34D3" w:rsidRPr="00264E86" w:rsidRDefault="001F34D3" w:rsidP="00264E86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 xml:space="preserve">Rodzicom lub opiekunom prawnym przysługuje prawo dostępu do danych </w:t>
      </w:r>
      <w:r w:rsidRPr="00264E86">
        <w:rPr>
          <w:rFonts w:ascii="Times New Roman" w:hAnsi="Times New Roman" w:cs="Times New Roman"/>
          <w:sz w:val="24"/>
          <w:szCs w:val="24"/>
        </w:rPr>
        <w:lastRenderedPageBreak/>
        <w:t>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 w:rsidRPr="00264E8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RODO.</w:t>
      </w:r>
    </w:p>
    <w:p w:rsidR="001F34D3" w:rsidRPr="00264E86" w:rsidRDefault="001F34D3" w:rsidP="00264E86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danych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procesie</w:t>
      </w:r>
      <w:r w:rsidRPr="00264E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naboru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jest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art.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6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ust.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1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lit.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c)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RODO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nie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przysługuje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prawo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do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przenoszenia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danych</w:t>
      </w:r>
      <w:r w:rsidRPr="00264E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</w:t>
      </w:r>
      <w:r w:rsidRPr="00264E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podstawie art. 20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RODO.</w:t>
      </w:r>
    </w:p>
    <w:p w:rsidR="001F34D3" w:rsidRPr="00264E86" w:rsidRDefault="001F34D3" w:rsidP="00264E86">
      <w:pPr>
        <w:pStyle w:val="Akapitzlist"/>
        <w:numPr>
          <w:ilvl w:val="0"/>
          <w:numId w:val="1"/>
        </w:numPr>
        <w:tabs>
          <w:tab w:val="left" w:pos="815"/>
        </w:tabs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 xml:space="preserve">W trakcie przetwarzania danych na potrzeby procesu rekrutacji nie dochodzi do wyłącznie zautomatyzowanego podejmowania decyzji ani do profilowania, o których mowa w art. 22 ust. 1 i 4 RODO. Oznacza to, że żadne decyzje  dotyczące przyjęcia do  </w:t>
      </w:r>
      <w:r w:rsidRPr="00743939">
        <w:rPr>
          <w:rFonts w:ascii="Times New Roman" w:hAnsi="Times New Roman" w:cs="Times New Roman"/>
          <w:sz w:val="24"/>
          <w:szCs w:val="24"/>
        </w:rPr>
        <w:t>szkoły nie</w:t>
      </w:r>
      <w:r w:rsidRPr="00264E86">
        <w:rPr>
          <w:rFonts w:ascii="Times New Roman" w:hAnsi="Times New Roman" w:cs="Times New Roman"/>
          <w:sz w:val="24"/>
          <w:szCs w:val="24"/>
        </w:rPr>
        <w:t xml:space="preserve"> zapadają automatycznie oraz że nie buduje się żadnych profili</w:t>
      </w:r>
      <w:r w:rsidRPr="00264E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kandydatów.</w:t>
      </w:r>
    </w:p>
    <w:p w:rsidR="001F34D3" w:rsidRPr="00264E86" w:rsidRDefault="001F34D3" w:rsidP="00264E86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>Rodzicom</w:t>
      </w:r>
      <w:r w:rsidRPr="00264E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lub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opiekunom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prawnym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kandydata,</w:t>
      </w:r>
      <w:r w:rsidRPr="00264E8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jeżeli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twierdzą,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że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przetwarzanie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danych</w:t>
      </w:r>
      <w:r w:rsidRPr="00264E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procesie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rekrutacji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narusza</w:t>
      </w:r>
      <w:r w:rsidRPr="00264E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dla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którego</w:t>
      </w:r>
      <w:r w:rsidRPr="00264E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ścieżkę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odwoławczą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przewidują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przepisy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Prawa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oświatowego;</w:t>
      </w:r>
    </w:p>
    <w:p w:rsidR="001F34D3" w:rsidRPr="00264E86" w:rsidRDefault="001F34D3" w:rsidP="00264E86">
      <w:pPr>
        <w:pStyle w:val="Akapitzlist"/>
        <w:numPr>
          <w:ilvl w:val="0"/>
          <w:numId w:val="1"/>
        </w:numPr>
        <w:tabs>
          <w:tab w:val="left" w:pos="815"/>
        </w:tabs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264E86">
        <w:rPr>
          <w:rFonts w:ascii="Times New Roman" w:hAnsi="Times New Roman" w:cs="Times New Roman"/>
          <w:sz w:val="24"/>
          <w:szCs w:val="24"/>
        </w:rPr>
        <w:t xml:space="preserve">Podanie danych zawartych w niniejszym wniosku i dołączonych dokumentach nie jest </w:t>
      </w:r>
      <w:r w:rsidRPr="00743939">
        <w:rPr>
          <w:rFonts w:ascii="Times New Roman" w:hAnsi="Times New Roman" w:cs="Times New Roman"/>
          <w:sz w:val="24"/>
          <w:szCs w:val="24"/>
        </w:rPr>
        <w:t>obowiązkowe, jednak jest warunkiem umożliwiającym</w:t>
      </w:r>
      <w:r w:rsidRPr="007439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udział</w:t>
      </w:r>
      <w:r w:rsidRPr="007439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w</w:t>
      </w:r>
      <w:r w:rsidRPr="0074393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postępowaniu</w:t>
      </w:r>
      <w:r w:rsidRPr="007439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rekrutacyjnym</w:t>
      </w:r>
      <w:r w:rsidRPr="007439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do</w:t>
      </w:r>
      <w:r w:rsidRPr="007439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szkoły</w:t>
      </w:r>
      <w:r w:rsidRPr="0074393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oraz</w:t>
      </w:r>
      <w:r w:rsidRPr="0074393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umożliwiającym</w:t>
      </w:r>
      <w:r w:rsidRPr="007439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korzystanie z  uprawnień  wynikających z kryteriów rekrutacji, co wynika  w szczególności  z przepisów wskazanych  w pkt  3.  Oznacza to,   że</w:t>
      </w:r>
      <w:r w:rsidRPr="0074393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podanie</w:t>
      </w:r>
      <w:r w:rsidRPr="007439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danych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zawartych</w:t>
      </w:r>
      <w:r w:rsidRPr="007439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we</w:t>
      </w:r>
      <w:r w:rsidRPr="007439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wniosku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jest</w:t>
      </w:r>
      <w:r w:rsidRPr="0074393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konieczne</w:t>
      </w:r>
      <w:r w:rsidRPr="0074393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do</w:t>
      </w:r>
      <w:r w:rsidRPr="0074393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uczestniczenia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w</w:t>
      </w:r>
      <w:r w:rsidRPr="0074393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procesie</w:t>
      </w:r>
      <w:r w:rsidRPr="0074393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rekrutacji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do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szkoły,</w:t>
      </w:r>
      <w:r w:rsidRPr="0074393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43939">
        <w:rPr>
          <w:rFonts w:ascii="Times New Roman" w:hAnsi="Times New Roman" w:cs="Times New Roman"/>
          <w:sz w:val="24"/>
          <w:szCs w:val="24"/>
        </w:rPr>
        <w:t>natomiast</w:t>
      </w:r>
      <w:r w:rsidRPr="00264E86">
        <w:rPr>
          <w:rFonts w:ascii="Times New Roman" w:hAnsi="Times New Roman" w:cs="Times New Roman"/>
          <w:sz w:val="24"/>
          <w:szCs w:val="24"/>
        </w:rPr>
        <w:t xml:space="preserve"> podanie danych (w tym dołączenie stosownych dokumentów) potwierdzających spełnianie poszczególnych kryteriów obowiązujących</w:t>
      </w:r>
      <w:r w:rsidRPr="00264E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w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rekrutacji</w:t>
      </w:r>
      <w:r w:rsidRPr="00264E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jest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konieczne,</w:t>
      </w:r>
      <w:r w:rsidRPr="00264E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aby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móc</w:t>
      </w:r>
      <w:r w:rsidRPr="00264E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korzystać</w:t>
      </w:r>
      <w:r w:rsidRPr="00264E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z</w:t>
      </w:r>
      <w:r w:rsidRPr="00264E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tych</w:t>
      </w:r>
      <w:r w:rsidRPr="00264E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4E86">
        <w:rPr>
          <w:rFonts w:ascii="Times New Roman" w:hAnsi="Times New Roman" w:cs="Times New Roman"/>
          <w:sz w:val="24"/>
          <w:szCs w:val="24"/>
        </w:rPr>
        <w:t>kryteriów.</w:t>
      </w:r>
    </w:p>
    <w:p w:rsidR="001F34D3" w:rsidRPr="00264E86" w:rsidRDefault="001F34D3" w:rsidP="00264E86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1F34D3" w:rsidRPr="00D0726F" w:rsidRDefault="001F34D3" w:rsidP="00264E86">
      <w:pPr>
        <w:pStyle w:val="Tekstpodstawowy"/>
        <w:spacing w:before="10"/>
        <w:jc w:val="both"/>
      </w:pPr>
    </w:p>
    <w:p w:rsidR="001F34D3" w:rsidRPr="00D0726F" w:rsidRDefault="001F34D3" w:rsidP="00264E86">
      <w:pPr>
        <w:jc w:val="both"/>
        <w:rPr>
          <w:sz w:val="16"/>
          <w:szCs w:val="16"/>
        </w:rPr>
      </w:pPr>
    </w:p>
    <w:p w:rsidR="001F34D3" w:rsidRPr="00D0726F" w:rsidRDefault="001F34D3" w:rsidP="00264E86">
      <w:pPr>
        <w:pStyle w:val="Tekstpodstawowy"/>
        <w:spacing w:before="75"/>
        <w:ind w:left="814" w:right="108"/>
        <w:jc w:val="both"/>
      </w:pPr>
    </w:p>
    <w:p w:rsidR="001F34D3" w:rsidRPr="00D0726F" w:rsidRDefault="001F34D3" w:rsidP="00264E86">
      <w:pPr>
        <w:pStyle w:val="Tekstpodstawowy"/>
        <w:spacing w:before="75"/>
        <w:ind w:left="814" w:right="108"/>
        <w:jc w:val="both"/>
      </w:pPr>
    </w:p>
    <w:p w:rsidR="001F34D3" w:rsidRPr="00D0726F" w:rsidRDefault="001F34D3" w:rsidP="00264E86">
      <w:pPr>
        <w:pStyle w:val="Tekstpodstawowy"/>
        <w:spacing w:before="75"/>
        <w:ind w:left="814" w:right="108"/>
        <w:jc w:val="both"/>
      </w:pPr>
    </w:p>
    <w:p w:rsidR="001F34D3" w:rsidRPr="00D0726F" w:rsidRDefault="001F34D3" w:rsidP="00264E86">
      <w:pPr>
        <w:pStyle w:val="Tekstpodstawowy"/>
        <w:spacing w:before="75"/>
        <w:ind w:left="814" w:right="108"/>
        <w:jc w:val="both"/>
      </w:pPr>
    </w:p>
    <w:p w:rsidR="001F34D3" w:rsidRPr="00D0726F" w:rsidRDefault="001F34D3" w:rsidP="00264E86">
      <w:pPr>
        <w:pStyle w:val="Tekstpodstawowy"/>
        <w:spacing w:before="75"/>
        <w:ind w:left="814" w:right="108"/>
        <w:jc w:val="both"/>
      </w:pPr>
    </w:p>
    <w:p w:rsidR="001F34D3" w:rsidRPr="00D0726F" w:rsidRDefault="001F34D3" w:rsidP="00264E86">
      <w:pPr>
        <w:pStyle w:val="Tekstpodstawowy"/>
        <w:spacing w:before="75"/>
        <w:ind w:left="814" w:right="108"/>
        <w:jc w:val="both"/>
      </w:pPr>
    </w:p>
    <w:p w:rsidR="001F34D3" w:rsidRPr="00D0726F" w:rsidRDefault="001F34D3" w:rsidP="00264E86">
      <w:pPr>
        <w:pStyle w:val="Tekstpodstawowy"/>
        <w:spacing w:before="75"/>
        <w:ind w:left="814" w:right="108"/>
        <w:jc w:val="both"/>
      </w:pPr>
    </w:p>
    <w:p w:rsidR="001F34D3" w:rsidRDefault="001F34D3" w:rsidP="00762450">
      <w:pPr>
        <w:pStyle w:val="Tekstpodstawowy"/>
        <w:spacing w:before="75"/>
        <w:ind w:left="814" w:right="108"/>
        <w:jc w:val="both"/>
        <w:sectPr w:rsidR="001F34D3" w:rsidSect="001F34D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F34D3" w:rsidRPr="00D0726F" w:rsidRDefault="001F34D3" w:rsidP="00762450">
      <w:pPr>
        <w:pStyle w:val="Tekstpodstawowy"/>
        <w:spacing w:before="75"/>
        <w:ind w:left="814" w:right="108"/>
        <w:jc w:val="both"/>
      </w:pPr>
    </w:p>
    <w:sectPr w:rsidR="001F34D3" w:rsidRPr="00D0726F" w:rsidSect="001F34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>
    <w:nsid w:val="420618C2"/>
    <w:multiLevelType w:val="hybridMultilevel"/>
    <w:tmpl w:val="F2BA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50"/>
    <w:rsid w:val="000B60DD"/>
    <w:rsid w:val="001E0C31"/>
    <w:rsid w:val="001F34D3"/>
    <w:rsid w:val="00264E86"/>
    <w:rsid w:val="0042140C"/>
    <w:rsid w:val="004B09C9"/>
    <w:rsid w:val="00567B79"/>
    <w:rsid w:val="00585A64"/>
    <w:rsid w:val="005E3F8F"/>
    <w:rsid w:val="00652426"/>
    <w:rsid w:val="00743939"/>
    <w:rsid w:val="00762450"/>
    <w:rsid w:val="007F3E34"/>
    <w:rsid w:val="00C55AF9"/>
    <w:rsid w:val="00C873C6"/>
    <w:rsid w:val="00D0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62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3">
    <w:name w:val="heading 3"/>
    <w:basedOn w:val="Normalny"/>
    <w:link w:val="Nagwek3Znak"/>
    <w:uiPriority w:val="1"/>
    <w:qFormat/>
    <w:rsid w:val="00762450"/>
    <w:pPr>
      <w:ind w:left="232" w:right="330"/>
      <w:jc w:val="center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762450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62450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2450"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762450"/>
    <w:pPr>
      <w:ind w:left="814" w:hanging="356"/>
      <w:jc w:val="both"/>
    </w:pPr>
  </w:style>
  <w:style w:type="character" w:styleId="Hipercze">
    <w:name w:val="Hyperlink"/>
    <w:basedOn w:val="Domylnaczcionkaakapitu"/>
    <w:rsid w:val="000B60DD"/>
    <w:rPr>
      <w:color w:val="000080"/>
      <w:u w:val="single"/>
    </w:rPr>
  </w:style>
  <w:style w:type="paragraph" w:customStyle="1" w:styleId="NormalnyWeb1">
    <w:name w:val="Normalny (Web)1"/>
    <w:basedOn w:val="Normalny"/>
    <w:rsid w:val="000B60DD"/>
    <w:pPr>
      <w:widowControl/>
      <w:suppressAutoHyphens/>
      <w:autoSpaceDE/>
      <w:autoSpaceDN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60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62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3">
    <w:name w:val="heading 3"/>
    <w:basedOn w:val="Normalny"/>
    <w:link w:val="Nagwek3Znak"/>
    <w:uiPriority w:val="1"/>
    <w:qFormat/>
    <w:rsid w:val="00762450"/>
    <w:pPr>
      <w:ind w:left="232" w:right="330"/>
      <w:jc w:val="center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1"/>
    <w:rsid w:val="00762450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62450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2450"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1"/>
    <w:qFormat/>
    <w:rsid w:val="00762450"/>
    <w:pPr>
      <w:ind w:left="814" w:hanging="356"/>
      <w:jc w:val="both"/>
    </w:pPr>
  </w:style>
  <w:style w:type="character" w:styleId="Hipercze">
    <w:name w:val="Hyperlink"/>
    <w:basedOn w:val="Domylnaczcionkaakapitu"/>
    <w:rsid w:val="000B60DD"/>
    <w:rPr>
      <w:color w:val="000080"/>
      <w:u w:val="single"/>
    </w:rPr>
  </w:style>
  <w:style w:type="paragraph" w:customStyle="1" w:styleId="NormalnyWeb1">
    <w:name w:val="Normalny (Web)1"/>
    <w:basedOn w:val="Normalny"/>
    <w:rsid w:val="000B60DD"/>
    <w:pPr>
      <w:widowControl/>
      <w:suppressAutoHyphens/>
      <w:autoSpaceDE/>
      <w:autoSpaceDN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6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Jurek</cp:lastModifiedBy>
  <cp:revision>1</cp:revision>
  <dcterms:created xsi:type="dcterms:W3CDTF">2020-03-09T07:17:00Z</dcterms:created>
  <dcterms:modified xsi:type="dcterms:W3CDTF">2020-03-09T07:18:00Z</dcterms:modified>
</cp:coreProperties>
</file>