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8CC" w:rsidRPr="0087588F" w:rsidRDefault="00BA18CC">
      <w:pPr>
        <w:rPr>
          <w:b/>
        </w:rPr>
      </w:pPr>
      <w:r w:rsidRPr="0087588F">
        <w:rPr>
          <w:b/>
        </w:rPr>
        <w:t>KARTA ZGŁOSZENIA DZIECKA NA OBIADY W STOŁÓWCE SZKOLNEJ ROK SZKOLNY 20</w:t>
      </w:r>
      <w:r w:rsidR="00D15EA1" w:rsidRPr="0087588F">
        <w:rPr>
          <w:b/>
        </w:rPr>
        <w:t>2</w:t>
      </w:r>
      <w:r w:rsidR="00802190" w:rsidRPr="0087588F">
        <w:rPr>
          <w:b/>
        </w:rPr>
        <w:t>2</w:t>
      </w:r>
      <w:r w:rsidRPr="0087588F">
        <w:rPr>
          <w:b/>
        </w:rPr>
        <w:t>/20</w:t>
      </w:r>
      <w:r w:rsidR="00802190" w:rsidRPr="0087588F">
        <w:rPr>
          <w:b/>
        </w:rPr>
        <w:t>23</w:t>
      </w:r>
    </w:p>
    <w:p w:rsidR="00BA18CC" w:rsidRDefault="00BA18CC">
      <w:r>
        <w:t>Proszę o przyjęcie ..........................................................….................</w:t>
      </w:r>
      <w:r w:rsidR="0087588F">
        <w:t>........</w:t>
      </w:r>
      <w:r>
        <w:t xml:space="preserve"> </w:t>
      </w:r>
      <w:r w:rsidR="0087588F">
        <w:t>…………………………………….</w:t>
      </w:r>
    </w:p>
    <w:p w:rsidR="00BA18CC" w:rsidRDefault="00BA18CC" w:rsidP="0087588F">
      <w:pPr>
        <w:jc w:val="center"/>
      </w:pPr>
      <w:r>
        <w:t>(imię i nazwisko dziecka</w:t>
      </w:r>
      <w:r>
        <w:t xml:space="preserve">, </w:t>
      </w:r>
      <w:r>
        <w:t>klasa)</w:t>
      </w:r>
    </w:p>
    <w:p w:rsidR="00BA18CC" w:rsidRDefault="00BA18CC">
      <w:r>
        <w:t>na obiady w stołówce szkolnej od dnia……</w:t>
      </w:r>
      <w:r w:rsidR="0087588F">
        <w:t>…………………………..</w:t>
      </w:r>
      <w:r>
        <w:t xml:space="preserve"> do dnia……</w:t>
      </w:r>
      <w:r w:rsidR="0087588F">
        <w:t>………………………………………</w:t>
      </w:r>
      <w:r>
        <w:t xml:space="preserve"> </w:t>
      </w:r>
    </w:p>
    <w:p w:rsidR="00BA18CC" w:rsidRPr="0087588F" w:rsidRDefault="00BA18CC">
      <w:pPr>
        <w:rPr>
          <w:b/>
        </w:rPr>
      </w:pPr>
      <w:r w:rsidRPr="0087588F">
        <w:rPr>
          <w:b/>
        </w:rPr>
        <w:t xml:space="preserve"> Dane personalne:</w:t>
      </w:r>
    </w:p>
    <w:p w:rsidR="00BA18CC" w:rsidRDefault="00BA18CC">
      <w:r>
        <w:t>Data i miejsce urodzenia dziecka………………………………………………………………………………………………….</w:t>
      </w:r>
    </w:p>
    <w:p w:rsidR="00BA18CC" w:rsidRDefault="00BA18CC">
      <w:r>
        <w:t xml:space="preserve"> Adres zamieszkania dziecka………………………………………………</w:t>
      </w:r>
      <w:r>
        <w:t>…………………………………………………………</w:t>
      </w:r>
      <w:r>
        <w:t xml:space="preserve"> </w:t>
      </w:r>
    </w:p>
    <w:p w:rsidR="00BA18CC" w:rsidRDefault="00BA18CC">
      <w:r>
        <w:t>Imiona i nazwiska rodziców (opiekunów)…………………………………</w:t>
      </w:r>
      <w:r w:rsidR="004245E5">
        <w:t>…………………………………………………..</w:t>
      </w:r>
    </w:p>
    <w:p w:rsidR="00BA18CC" w:rsidRDefault="00BA18CC">
      <w:r>
        <w:t xml:space="preserve"> Adres e-mail</w:t>
      </w:r>
      <w:r w:rsidR="004245E5">
        <w:t xml:space="preserve"> </w:t>
      </w:r>
      <w:r>
        <w:t>(rodzica, opiekuna)…………………………………………</w:t>
      </w:r>
      <w:r w:rsidR="004245E5">
        <w:t>………………………………………………………</w:t>
      </w:r>
    </w:p>
    <w:p w:rsidR="00EF2786" w:rsidRDefault="00BA18CC">
      <w:r>
        <w:t xml:space="preserve"> Telefon kontaktowy………………………………………………………</w:t>
      </w:r>
      <w:r w:rsidR="004245E5">
        <w:t>……………………………………………………………</w:t>
      </w:r>
      <w:r w:rsidR="0087588F">
        <w:t>.</w:t>
      </w:r>
    </w:p>
    <w:p w:rsidR="00BA18CC" w:rsidRDefault="00BA18CC" w:rsidP="00BA18CC">
      <w:pPr>
        <w:pStyle w:val="Akapitzlist"/>
        <w:numPr>
          <w:ilvl w:val="0"/>
          <w:numId w:val="1"/>
        </w:numPr>
      </w:pPr>
      <w:r>
        <w:t xml:space="preserve">Zapisy na obiady przyjmowane są </w:t>
      </w:r>
      <w:r>
        <w:t>u kierownika świetlicy.</w:t>
      </w:r>
    </w:p>
    <w:p w:rsidR="00BA18CC" w:rsidRDefault="00BA18CC" w:rsidP="00BA18CC">
      <w:pPr>
        <w:pStyle w:val="Akapitzlist"/>
        <w:numPr>
          <w:ilvl w:val="0"/>
          <w:numId w:val="1"/>
        </w:numPr>
      </w:pPr>
      <w:r>
        <w:t xml:space="preserve"> Zgłoszenia dokonują rodzice, wypełniając druk deklaracji</w:t>
      </w:r>
      <w:r w:rsidR="0087588F">
        <w:t>.</w:t>
      </w:r>
    </w:p>
    <w:p w:rsidR="00BA18CC" w:rsidRDefault="00BA18CC" w:rsidP="00BA18CC">
      <w:pPr>
        <w:pStyle w:val="Akapitzlist"/>
        <w:numPr>
          <w:ilvl w:val="0"/>
          <w:numId w:val="1"/>
        </w:numPr>
      </w:pPr>
      <w:r>
        <w:t xml:space="preserve"> Miesięczna opłata za obiady naliczana jest z góry.</w:t>
      </w:r>
    </w:p>
    <w:p w:rsidR="004245E5" w:rsidRDefault="00BA18CC" w:rsidP="00BA18CC">
      <w:pPr>
        <w:pStyle w:val="Akapitzlist"/>
        <w:numPr>
          <w:ilvl w:val="0"/>
          <w:numId w:val="1"/>
        </w:numPr>
      </w:pPr>
      <w:r>
        <w:t xml:space="preserve"> Odliczeń za czasową nieobecność dziecka w szkole dokonuje się w następnym miesiącu</w:t>
      </w:r>
      <w:r w:rsidR="004245E5">
        <w:t>.</w:t>
      </w:r>
      <w:r>
        <w:t xml:space="preserve"> </w:t>
      </w:r>
    </w:p>
    <w:p w:rsidR="004245E5" w:rsidRDefault="00BA18CC" w:rsidP="00BA18CC">
      <w:pPr>
        <w:pStyle w:val="Akapitzlist"/>
        <w:numPr>
          <w:ilvl w:val="0"/>
          <w:numId w:val="1"/>
        </w:numPr>
      </w:pPr>
      <w:r>
        <w:t xml:space="preserve"> Warunkiem uwzględnienia odliczeń jest zgłoszenie nieobecności dziecka - odwołanie obiadów na określony czas do godziny </w:t>
      </w:r>
      <w:r w:rsidR="004245E5">
        <w:t>09.00</w:t>
      </w:r>
      <w:r>
        <w:t xml:space="preserve">  -</w:t>
      </w:r>
      <w:r w:rsidR="004245E5">
        <w:t xml:space="preserve"> telefonicznie do świetlicy szkolnej</w:t>
      </w:r>
      <w:r>
        <w:t xml:space="preserve"> , pod nr telefonu</w:t>
      </w:r>
      <w:r w:rsidR="000F5715">
        <w:t xml:space="preserve"> (25) 6822375 wew</w:t>
      </w:r>
      <w:r w:rsidR="005D733E">
        <w:t>.</w:t>
      </w:r>
      <w:r w:rsidR="000F5715">
        <w:t xml:space="preserve"> 25</w:t>
      </w:r>
      <w:r>
        <w:t xml:space="preserve">  lub </w:t>
      </w:r>
      <w:r w:rsidR="004245E5">
        <w:t>za pomocą dziennika elektroniczneg</w:t>
      </w:r>
      <w:r w:rsidR="00802190">
        <w:t>o</w:t>
      </w:r>
      <w:r w:rsidR="004245E5">
        <w:t xml:space="preserve"> </w:t>
      </w:r>
      <w:proofErr w:type="spellStart"/>
      <w:r w:rsidR="004245E5">
        <w:t>Librus</w:t>
      </w:r>
      <w:proofErr w:type="spellEnd"/>
      <w:r w:rsidR="000F5715">
        <w:t xml:space="preserve"> na konto Karolina </w:t>
      </w:r>
      <w:proofErr w:type="spellStart"/>
      <w:r w:rsidR="000F5715">
        <w:t>Makulec</w:t>
      </w:r>
      <w:proofErr w:type="spellEnd"/>
    </w:p>
    <w:p w:rsidR="004245E5" w:rsidRDefault="00BA18CC" w:rsidP="00BA18CC">
      <w:pPr>
        <w:pStyle w:val="Akapitzlist"/>
        <w:numPr>
          <w:ilvl w:val="0"/>
          <w:numId w:val="1"/>
        </w:numPr>
      </w:pPr>
      <w:r>
        <w:t xml:space="preserve"> W przypadku nieterminowego</w:t>
      </w:r>
      <w:r w:rsidR="004245E5">
        <w:t xml:space="preserve"> (tj. do 10 każdego miesiąca)</w:t>
      </w:r>
      <w:r>
        <w:t xml:space="preserve"> dokonywania wpłat za obiady</w:t>
      </w:r>
      <w:r w:rsidR="004245E5">
        <w:t xml:space="preserve">  naliczan</w:t>
      </w:r>
      <w:r w:rsidR="000F5715">
        <w:t>e są</w:t>
      </w:r>
      <w:r w:rsidR="004245E5">
        <w:t xml:space="preserve"> </w:t>
      </w:r>
      <w:r w:rsidR="0087588F">
        <w:t>odsetki</w:t>
      </w:r>
      <w:r w:rsidR="004245E5">
        <w:t>.</w:t>
      </w:r>
      <w:r>
        <w:t xml:space="preserve"> Zaleganie z płatnością za obiady co najmniej jednego miesiąca skutkuje wypisaniem dziecka z obiadu.</w:t>
      </w:r>
    </w:p>
    <w:p w:rsidR="005D733E" w:rsidRDefault="00BA18CC" w:rsidP="00BA18CC">
      <w:pPr>
        <w:pStyle w:val="Akapitzlist"/>
        <w:numPr>
          <w:ilvl w:val="0"/>
          <w:numId w:val="1"/>
        </w:numPr>
      </w:pPr>
      <w:r>
        <w:t xml:space="preserve"> Wpłat dokonuje się za obiady z góry wpłacając pieniądze bezpośrednio na k</w:t>
      </w:r>
      <w:r w:rsidR="000F5715">
        <w:t>onto</w:t>
      </w:r>
      <w:r>
        <w:t xml:space="preserve"> w terminie do </w:t>
      </w:r>
      <w:r w:rsidR="000F5715">
        <w:t>10 każdego miesi</w:t>
      </w:r>
      <w:r w:rsidR="0087588F">
        <w:t>ą</w:t>
      </w:r>
      <w:r w:rsidR="000F5715">
        <w:t>ca</w:t>
      </w:r>
      <w:r>
        <w:t>. Informacj</w:t>
      </w:r>
      <w:r w:rsidR="002A0B13">
        <w:t>a</w:t>
      </w:r>
      <w:r>
        <w:t xml:space="preserve"> odnośnie miesięcznej opłaty za żywienie</w:t>
      </w:r>
      <w:r w:rsidR="000F5715">
        <w:t xml:space="preserve"> będzie wysyłan</w:t>
      </w:r>
      <w:r w:rsidR="002A0B13">
        <w:t>a</w:t>
      </w:r>
      <w:r w:rsidR="000F5715">
        <w:t xml:space="preserve"> na konto rodzica za pomocą dziennika </w:t>
      </w:r>
      <w:proofErr w:type="spellStart"/>
      <w:r w:rsidR="000F5715">
        <w:t>Librus</w:t>
      </w:r>
      <w:proofErr w:type="spellEnd"/>
      <w:r w:rsidR="000F5715">
        <w:t xml:space="preserve">. </w:t>
      </w:r>
      <w:r w:rsidR="005D733E">
        <w:t>W przypadku</w:t>
      </w:r>
      <w:r w:rsidR="002A0B13">
        <w:t>,</w:t>
      </w:r>
      <w:r w:rsidR="005D733E">
        <w:t xml:space="preserve"> gdy na obiady uczęszcza rodzeństwo</w:t>
      </w:r>
      <w:r w:rsidR="002A0B13">
        <w:t>,</w:t>
      </w:r>
      <w:r w:rsidR="005D733E">
        <w:t xml:space="preserve"> opłata za obiady wysyłana </w:t>
      </w:r>
      <w:r w:rsidR="002A0B13">
        <w:t>będzie</w:t>
      </w:r>
      <w:bookmarkStart w:id="0" w:name="_GoBack"/>
      <w:bookmarkEnd w:id="0"/>
      <w:r w:rsidR="005D733E">
        <w:t xml:space="preserve"> łącznie na konto najmłodszego dziecka z rodziny.</w:t>
      </w:r>
    </w:p>
    <w:p w:rsidR="005D733E" w:rsidRPr="0087588F" w:rsidRDefault="00BA18CC" w:rsidP="0087588F">
      <w:pPr>
        <w:ind w:left="360"/>
        <w:jc w:val="center"/>
        <w:rPr>
          <w:b/>
        </w:rPr>
      </w:pPr>
      <w:r w:rsidRPr="0087588F">
        <w:rPr>
          <w:b/>
        </w:rPr>
        <w:t xml:space="preserve">Numer konta </w:t>
      </w:r>
      <w:r w:rsidR="005D733E" w:rsidRPr="0087588F">
        <w:rPr>
          <w:b/>
        </w:rPr>
        <w:t>74 9210 0008</w:t>
      </w:r>
      <w:r w:rsidR="00D6493F" w:rsidRPr="0087588F">
        <w:rPr>
          <w:b/>
        </w:rPr>
        <w:t xml:space="preserve"> </w:t>
      </w:r>
      <w:r w:rsidR="005D733E" w:rsidRPr="0087588F">
        <w:rPr>
          <w:b/>
        </w:rPr>
        <w:t>0009</w:t>
      </w:r>
      <w:r w:rsidR="0087588F" w:rsidRPr="0087588F">
        <w:rPr>
          <w:b/>
        </w:rPr>
        <w:t xml:space="preserve"> </w:t>
      </w:r>
      <w:r w:rsidR="005D733E" w:rsidRPr="0087588F">
        <w:rPr>
          <w:b/>
        </w:rPr>
        <w:t>7941</w:t>
      </w:r>
      <w:r w:rsidR="0087588F" w:rsidRPr="0087588F">
        <w:rPr>
          <w:b/>
        </w:rPr>
        <w:t xml:space="preserve"> </w:t>
      </w:r>
      <w:r w:rsidR="005D733E" w:rsidRPr="0087588F">
        <w:rPr>
          <w:b/>
        </w:rPr>
        <w:t>2000</w:t>
      </w:r>
      <w:r w:rsidR="0087588F" w:rsidRPr="0087588F">
        <w:rPr>
          <w:b/>
        </w:rPr>
        <w:t xml:space="preserve"> </w:t>
      </w:r>
      <w:r w:rsidR="005D733E" w:rsidRPr="0087588F">
        <w:rPr>
          <w:b/>
        </w:rPr>
        <w:t>0030</w:t>
      </w:r>
    </w:p>
    <w:p w:rsidR="005D733E" w:rsidRPr="0087588F" w:rsidRDefault="0087588F" w:rsidP="0087588F">
      <w:pPr>
        <w:ind w:left="360"/>
        <w:jc w:val="center"/>
        <w:rPr>
          <w:b/>
        </w:rPr>
      </w:pPr>
      <w:r w:rsidRPr="0087588F">
        <w:rPr>
          <w:b/>
        </w:rPr>
        <w:t xml:space="preserve">W tytule </w:t>
      </w:r>
      <w:r w:rsidR="00BA18CC" w:rsidRPr="0087588F">
        <w:rPr>
          <w:b/>
        </w:rPr>
        <w:t>Obiad za m-c….., Imię, Nazwisko i Klasa ucznia</w:t>
      </w:r>
    </w:p>
    <w:p w:rsidR="004245E5" w:rsidRDefault="00BA18CC" w:rsidP="005D733E">
      <w:pPr>
        <w:ind w:left="360"/>
      </w:pPr>
      <w:r>
        <w:t xml:space="preserve"> Uczniowie zobowiązani są do przestrzegania Regulaminu i właściwego zachowania się na terenie stołówki.</w:t>
      </w:r>
    </w:p>
    <w:p w:rsidR="0087588F" w:rsidRDefault="00BA18CC" w:rsidP="0087588F">
      <w:pPr>
        <w:pStyle w:val="Akapitzlist"/>
        <w:numPr>
          <w:ilvl w:val="0"/>
          <w:numId w:val="1"/>
        </w:numPr>
      </w:pPr>
      <w:r>
        <w:t>Rezygnację z korzystania ze stołówki szkolnej można składać wyłącznie na pisemny wniosek rodzica bądź opiekuna</w:t>
      </w:r>
      <w:r w:rsidR="0087588F">
        <w:t>.</w:t>
      </w:r>
      <w:r>
        <w:t xml:space="preserve"> </w:t>
      </w:r>
    </w:p>
    <w:p w:rsidR="0087588F" w:rsidRPr="0087588F" w:rsidRDefault="0087588F" w:rsidP="0087588F"/>
    <w:p w:rsidR="0087588F" w:rsidRPr="0087588F" w:rsidRDefault="0087588F" w:rsidP="0087588F"/>
    <w:p w:rsidR="0087588F" w:rsidRDefault="0087588F" w:rsidP="0087588F"/>
    <w:p w:rsidR="0087588F" w:rsidRDefault="0087588F" w:rsidP="0087588F">
      <w:pPr>
        <w:ind w:firstLine="708"/>
        <w:jc w:val="right"/>
      </w:pPr>
      <w:r>
        <w:t>……………………………………………………………………………….</w:t>
      </w:r>
    </w:p>
    <w:p w:rsidR="00BA18CC" w:rsidRPr="0087588F" w:rsidRDefault="0087588F" w:rsidP="0087588F">
      <w:pPr>
        <w:ind w:firstLine="708"/>
        <w:jc w:val="right"/>
      </w:pPr>
      <w:r>
        <w:t>Data i podpis rodziców (prawnych opiekunów)</w:t>
      </w:r>
    </w:p>
    <w:sectPr w:rsidR="00BA18CC" w:rsidRPr="0087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07FCC"/>
    <w:multiLevelType w:val="hybridMultilevel"/>
    <w:tmpl w:val="1E203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CC"/>
    <w:rsid w:val="000F5715"/>
    <w:rsid w:val="002A0B13"/>
    <w:rsid w:val="004245E5"/>
    <w:rsid w:val="00473E28"/>
    <w:rsid w:val="005D733E"/>
    <w:rsid w:val="00802190"/>
    <w:rsid w:val="0087588F"/>
    <w:rsid w:val="00BA18CC"/>
    <w:rsid w:val="00D15EA1"/>
    <w:rsid w:val="00D6493F"/>
    <w:rsid w:val="00E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287CC"/>
  <w15:chartTrackingRefBased/>
  <w15:docId w15:val="{5B5D2FF3-DD69-4918-8A18-5805E20E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Makulec</dc:creator>
  <cp:keywords/>
  <dc:description/>
  <cp:lastModifiedBy>Karolina Makulec</cp:lastModifiedBy>
  <cp:revision>2</cp:revision>
  <dcterms:created xsi:type="dcterms:W3CDTF">2022-08-29T07:19:00Z</dcterms:created>
  <dcterms:modified xsi:type="dcterms:W3CDTF">2022-08-29T09:11:00Z</dcterms:modified>
</cp:coreProperties>
</file>